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DD052E" w:rsidP="00763E59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480327">
        <w:rPr>
          <w:rFonts w:ascii="Century" w:eastAsia="ＭＳ 明朝" w:hAnsi="Century" w:hint="eastAsia"/>
          <w:sz w:val="22"/>
        </w:rPr>
        <w:t>8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1200E0">
        <w:rPr>
          <w:rFonts w:ascii="Century" w:eastAsia="ＭＳ 明朝" w:hAnsi="Century" w:hint="eastAsia"/>
          <w:sz w:val="22"/>
        </w:rPr>
        <w:t>9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tbl>
      <w:tblPr>
        <w:tblW w:w="894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660"/>
      </w:tblGrid>
      <w:tr w:rsidR="00B75060" w:rsidRPr="00471ECD" w:rsidTr="003F4DCE">
        <w:trPr>
          <w:trHeight w:hRule="exact" w:val="5893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  <w:p w:rsidR="00B75060" w:rsidRPr="00471ECD" w:rsidRDefault="00A16FA6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  <w:szCs w:val="28"/>
              </w:rPr>
            </w:pPr>
            <w:r w:rsidRPr="00471ECD">
              <w:rPr>
                <w:rFonts w:ascii="Century" w:eastAsia="ＭＳ 明朝" w:hAnsi="Century" w:hint="eastAsia"/>
                <w:sz w:val="22"/>
                <w:szCs w:val="28"/>
              </w:rPr>
              <w:t>雨水流出抑制施設</w:t>
            </w:r>
            <w:r w:rsidR="00B75060" w:rsidRPr="00471ECD">
              <w:rPr>
                <w:rFonts w:ascii="Century" w:eastAsia="ＭＳ 明朝" w:hAnsi="Century" w:hint="eastAsia"/>
                <w:sz w:val="22"/>
                <w:szCs w:val="28"/>
              </w:rPr>
              <w:t>設置完了届</w:t>
            </w:r>
          </w:p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　　　　　　　　　　　　年　　　月　　　日　</w:t>
            </w:r>
          </w:p>
          <w:p w:rsidR="00B75060" w:rsidRPr="00111032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color w:val="000000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B5104">
              <w:rPr>
                <w:rFonts w:ascii="Century" w:eastAsia="ＭＳ 明朝" w:hAnsi="Century" w:hint="eastAsia"/>
                <w:color w:val="000000"/>
                <w:sz w:val="22"/>
              </w:rPr>
              <w:t xml:space="preserve">　　本宮市長</w:t>
            </w:r>
          </w:p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  <w:p w:rsidR="00B75060" w:rsidRPr="00471ECD" w:rsidRDefault="00B75060" w:rsidP="00D241A8">
            <w:pPr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/>
                <w:sz w:val="22"/>
              </w:rPr>
              <w:t xml:space="preserve">                              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住　所　　　　　　　　　　　　　　　　　</w:t>
            </w:r>
          </w:p>
          <w:p w:rsidR="00B75060" w:rsidRPr="00471ECD" w:rsidRDefault="00B75060" w:rsidP="00D241A8">
            <w:pPr>
              <w:spacing w:line="350" w:lineRule="atLeast"/>
              <w:ind w:right="840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申請者</w:t>
            </w:r>
          </w:p>
          <w:p w:rsidR="00B75060" w:rsidRPr="00471ECD" w:rsidRDefault="00B75060" w:rsidP="00D241A8">
            <w:pPr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</w:t>
            </w:r>
            <w:r w:rsidR="00D241A8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  <w:r w:rsidR="00D241A8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氏　名　　　　　　　　　　　　　　　㊞　</w:t>
            </w:r>
          </w:p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　　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電話　　　　－　　　　－　　　　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744634">
            <w:pPr>
              <w:spacing w:line="350" w:lineRule="atLeast"/>
              <w:ind w:right="896"/>
              <w:jc w:val="right"/>
              <w:rPr>
                <w:rFonts w:ascii="Century" w:eastAsia="ＭＳ 明朝" w:hAnsi="Century"/>
                <w:sz w:val="22"/>
              </w:rPr>
            </w:pPr>
          </w:p>
          <w:p w:rsidR="00111032" w:rsidRDefault="00B75060" w:rsidP="00393B1C">
            <w:pPr>
              <w:spacing w:line="350" w:lineRule="atLeast"/>
              <w:ind w:leftChars="50" w:left="105" w:right="165" w:firstLineChars="400" w:firstLine="880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年　　　月　　　日</w:t>
            </w:r>
            <w:r w:rsidR="00111032" w:rsidRPr="00471ECD">
              <w:rPr>
                <w:rFonts w:ascii="Century" w:eastAsia="ＭＳ 明朝" w:hAnsi="Century" w:hint="eastAsia"/>
                <w:sz w:val="22"/>
              </w:rPr>
              <w:t>付け</w:t>
            </w:r>
            <w:r w:rsidR="00C16D98"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 w:rsidR="00111032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71ECD">
              <w:rPr>
                <w:rFonts w:ascii="Century" w:eastAsia="ＭＳ 明朝" w:hAnsi="Century" w:hint="eastAsia"/>
                <w:sz w:val="22"/>
              </w:rPr>
              <w:t>第　　　号で補助金交付決定のあった施設の設置が完了しましたので、次のとおり届け出ます。</w:t>
            </w:r>
          </w:p>
          <w:p w:rsidR="00B75060" w:rsidRPr="00471ECD" w:rsidRDefault="00B75060" w:rsidP="00677F2B">
            <w:pPr>
              <w:spacing w:line="350" w:lineRule="atLeast"/>
              <w:ind w:leftChars="50" w:left="105" w:right="165" w:firstLineChars="400" w:firstLine="880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年　　　　月　　日付け</w:t>
            </w:r>
            <w:r w:rsidR="00C16D98"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 w:rsidR="00111032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71ECD">
              <w:rPr>
                <w:rFonts w:ascii="Century" w:eastAsia="ＭＳ 明朝" w:hAnsi="Century" w:hint="eastAsia"/>
                <w:sz w:val="22"/>
              </w:rPr>
              <w:t>第　　　号で補助金交付決定のあった工事が完了しましたので、次の通り届け出ます。</w:t>
            </w:r>
          </w:p>
        </w:tc>
      </w:tr>
      <w:tr w:rsidR="002518AD" w:rsidRPr="00471ECD" w:rsidTr="00944A9E">
        <w:trPr>
          <w:trHeight w:val="113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05"/>
                <w:kern w:val="0"/>
                <w:sz w:val="22"/>
                <w:fitText w:val="2110" w:id="1663802882"/>
              </w:rPr>
              <w:t>設置場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110" w:id="1663802882"/>
              </w:rPr>
              <w:t>所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本宮市　　　　　　　　</w:t>
            </w:r>
            <w:r>
              <w:rPr>
                <w:rFonts w:ascii="Century" w:eastAsia="ＭＳ 明朝" w:hAnsi="Century" w:hint="eastAsia"/>
                <w:sz w:val="22"/>
              </w:rPr>
              <w:t>字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</w:t>
            </w:r>
            <w:r>
              <w:rPr>
                <w:rFonts w:ascii="Century" w:eastAsia="ＭＳ 明朝" w:hAnsi="Century" w:hint="eastAsia"/>
                <w:sz w:val="22"/>
              </w:rPr>
              <w:t>番地　　　　内</w:t>
            </w:r>
          </w:p>
        </w:tc>
      </w:tr>
      <w:tr w:rsidR="002518AD" w:rsidRPr="00471ECD" w:rsidTr="00944A9E">
        <w:trPr>
          <w:trHeight w:val="11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26"/>
                <w:kern w:val="0"/>
                <w:sz w:val="22"/>
                <w:fitText w:val="2110" w:id="1663802883"/>
              </w:rPr>
              <w:t>設置完了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110" w:id="1663802883"/>
              </w:rPr>
              <w:t>日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年　　　　　月　　　　　日</w:t>
            </w:r>
          </w:p>
        </w:tc>
      </w:tr>
      <w:tr w:rsidR="002518AD" w:rsidRPr="00471ECD" w:rsidTr="00944A9E">
        <w:trPr>
          <w:trHeight w:val="11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7"/>
                <w:kern w:val="0"/>
                <w:sz w:val="22"/>
                <w:fitText w:val="2110" w:id="1663802884"/>
              </w:rPr>
              <w:t>交付決定年月</w:t>
            </w:r>
            <w:r w:rsidRPr="008C726C">
              <w:rPr>
                <w:rFonts w:ascii="Century" w:eastAsia="ＭＳ 明朝" w:hAnsi="Century" w:hint="eastAsia"/>
                <w:spacing w:val="3"/>
                <w:kern w:val="0"/>
                <w:sz w:val="22"/>
                <w:fitText w:val="2110" w:id="1663802884"/>
              </w:rPr>
              <w:t>日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年　　　　　月　　　　　日</w:t>
            </w:r>
          </w:p>
        </w:tc>
      </w:tr>
      <w:tr w:rsidR="002518AD" w:rsidRPr="00471ECD" w:rsidTr="00944A9E">
        <w:trPr>
          <w:trHeight w:val="80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5"/>
                <w:kern w:val="0"/>
                <w:sz w:val="22"/>
                <w:fitText w:val="2110" w:id="1663802885"/>
              </w:rPr>
              <w:t>排水設備確認番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110" w:id="1663802885"/>
              </w:rPr>
              <w:t>号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2518AD" w:rsidRPr="00471ECD" w:rsidTr="00944A9E">
        <w:trPr>
          <w:trHeight w:val="129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26"/>
                <w:kern w:val="0"/>
                <w:sz w:val="22"/>
                <w:fitText w:val="2110" w:id="1663802886"/>
              </w:rPr>
              <w:t>雨水貯留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110" w:id="1663802886"/>
              </w:rPr>
              <w:t>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浄化槽転用等雨水貯留施設</w:t>
            </w:r>
          </w:p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縦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471ECD">
              <w:rPr>
                <w:rFonts w:ascii="Century" w:eastAsia="ＭＳ 明朝" w:hAnsi="Century"/>
                <w:sz w:val="22"/>
              </w:rPr>
              <w:t>×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横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471ECD">
              <w:rPr>
                <w:rFonts w:ascii="Century" w:eastAsia="ＭＳ 明朝" w:hAnsi="Century"/>
                <w:sz w:val="22"/>
              </w:rPr>
              <w:t>×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深さ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＝　　　　㎥</w:t>
            </w:r>
          </w:p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雨水浸透ます</w:t>
            </w:r>
          </w:p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基×　　　　　　</w:t>
            </w:r>
            <w:r w:rsidRPr="00471ECD">
              <w:rPr>
                <w:rFonts w:ascii="Century" w:eastAsia="ＭＳ 明朝" w:hAnsi="Century" w:hint="eastAsia"/>
                <w:sz w:val="22"/>
              </w:rPr>
              <w:t>m3/h/</w:t>
            </w:r>
            <w:r w:rsidRPr="00471ECD">
              <w:rPr>
                <w:rFonts w:ascii="Century" w:eastAsia="ＭＳ 明朝" w:hAnsi="Century" w:hint="eastAsia"/>
                <w:sz w:val="22"/>
              </w:rPr>
              <w:t>基　　　　　＝　　　　㎥</w:t>
            </w:r>
            <w:r w:rsidRPr="00471ECD">
              <w:rPr>
                <w:rFonts w:ascii="Century" w:eastAsia="ＭＳ 明朝" w:hAnsi="Century" w:hint="eastAsia"/>
                <w:sz w:val="22"/>
              </w:rPr>
              <w:t>/h</w:t>
            </w:r>
          </w:p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雨水貯留タンク</w:t>
            </w:r>
          </w:p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　　　　　　　リットル</w:t>
            </w:r>
          </w:p>
        </w:tc>
      </w:tr>
      <w:tr w:rsidR="002518AD" w:rsidRPr="00471ECD" w:rsidTr="00944A9E">
        <w:trPr>
          <w:trHeight w:hRule="exact" w:val="964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AD" w:rsidRPr="00471ECD" w:rsidRDefault="002518AD" w:rsidP="002518AD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05"/>
                <w:kern w:val="0"/>
                <w:sz w:val="22"/>
                <w:fitText w:val="2110" w:id="1663802887"/>
              </w:rPr>
              <w:t>添付書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110" w:id="1663802887"/>
              </w:rPr>
              <w:t>類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AD" w:rsidRPr="00471ECD" w:rsidRDefault="002518AD" w:rsidP="002518AD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□設置写真</w:t>
            </w:r>
          </w:p>
        </w:tc>
      </w:tr>
    </w:tbl>
    <w:p w:rsidR="003F4DCE" w:rsidRDefault="003F4DCE" w:rsidP="00744634">
      <w:pPr>
        <w:spacing w:line="350" w:lineRule="atLeast"/>
        <w:rPr>
          <w:rFonts w:ascii="Century" w:eastAsia="ＭＳ 明朝" w:hAnsi="Century"/>
          <w:sz w:val="22"/>
        </w:rPr>
      </w:pPr>
      <w:bookmarkStart w:id="0" w:name="_GoBack"/>
      <w:bookmarkEnd w:id="0"/>
    </w:p>
    <w:sectPr w:rsidR="003F4DCE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B48A6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5F22D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2018-06-04T02:47:00Z</dcterms:modified>
</cp:coreProperties>
</file>