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2C" w:rsidRPr="0021184E" w:rsidRDefault="0004522C" w:rsidP="0021184E">
      <w:pPr>
        <w:overflowPunct/>
      </w:pPr>
      <w:bookmarkStart w:id="0" w:name="_GoBack"/>
      <w:bookmarkEnd w:id="0"/>
      <w:r w:rsidRPr="0021184E">
        <w:rPr>
          <w:rFonts w:hint="eastAsia"/>
        </w:rPr>
        <w:t>様式第</w:t>
      </w:r>
      <w:r w:rsidRPr="0021184E">
        <w:t>15</w:t>
      </w:r>
      <w:r w:rsidRPr="0021184E">
        <w:rPr>
          <w:rFonts w:hint="eastAsia"/>
        </w:rPr>
        <w:t>号</w:t>
      </w:r>
      <w:r w:rsidRPr="0021184E">
        <w:t>(</w:t>
      </w:r>
      <w:r w:rsidRPr="0021184E">
        <w:rPr>
          <w:rFonts w:hint="eastAsia"/>
        </w:rPr>
        <w:t>第</w:t>
      </w:r>
      <w:r w:rsidRPr="0021184E">
        <w:t>12</w:t>
      </w:r>
      <w:r w:rsidRPr="0021184E">
        <w:rPr>
          <w:rFonts w:hint="eastAsia"/>
        </w:rPr>
        <w:t>条関係</w:t>
      </w:r>
      <w:r w:rsidRPr="0021184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80"/>
        <w:gridCol w:w="360"/>
        <w:gridCol w:w="840"/>
        <w:gridCol w:w="360"/>
        <w:gridCol w:w="600"/>
        <w:gridCol w:w="240"/>
        <w:gridCol w:w="180"/>
        <w:gridCol w:w="180"/>
        <w:gridCol w:w="60"/>
        <w:gridCol w:w="420"/>
        <w:gridCol w:w="360"/>
        <w:gridCol w:w="300"/>
        <w:gridCol w:w="60"/>
        <w:gridCol w:w="840"/>
        <w:gridCol w:w="120"/>
        <w:gridCol w:w="240"/>
        <w:gridCol w:w="840"/>
      </w:tblGrid>
      <w:tr w:rsidR="0004522C" w:rsidRPr="0021184E" w:rsidTr="00B1063E">
        <w:trPr>
          <w:cantSplit/>
          <w:trHeight w:val="92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210"/>
              </w:rPr>
              <w:t>部</w:t>
            </w:r>
            <w:r w:rsidRPr="0021184E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210"/>
              </w:rPr>
              <w:t>課</w:t>
            </w:r>
            <w:r w:rsidRPr="0021184E"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bottom w:val="nil"/>
            </w:tcBorders>
            <w:textDirection w:val="tbRlV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</w:rPr>
              <w:t>課長補佐</w:t>
            </w: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bottom w:val="nil"/>
            </w:tcBorders>
            <w:textDirection w:val="tbRlV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210"/>
              </w:rPr>
              <w:t>係</w:t>
            </w:r>
            <w:r w:rsidRPr="0021184E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bottom w:val="nil"/>
            </w:tcBorders>
            <w:textDirection w:val="tbRlV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210"/>
              </w:rPr>
              <w:t>係</w:t>
            </w:r>
            <w:r w:rsidRPr="0021184E">
              <w:rPr>
                <w:rFonts w:hint="eastAsia"/>
              </w:rPr>
              <w:t>員</w:t>
            </w:r>
          </w:p>
        </w:tc>
        <w:tc>
          <w:tcPr>
            <w:tcW w:w="840" w:type="dxa"/>
            <w:tcBorders>
              <w:bottom w:val="nil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04522C" w:rsidRPr="0021184E" w:rsidTr="00B1063E">
        <w:trPr>
          <w:cantSplit/>
          <w:trHeight w:val="3560"/>
        </w:trPr>
        <w:tc>
          <w:tcPr>
            <w:tcW w:w="8520" w:type="dxa"/>
            <w:gridSpan w:val="19"/>
          </w:tcPr>
          <w:p w:rsidR="0004522C" w:rsidRPr="0021184E" w:rsidRDefault="0004522C" w:rsidP="00B1063E"/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</w:rPr>
              <w:t>公共下水道開始・休止・廃止届</w:t>
            </w:r>
          </w:p>
          <w:p w:rsidR="0004522C" w:rsidRPr="0021184E" w:rsidRDefault="0004522C" w:rsidP="00B1063E"/>
          <w:p w:rsidR="0004522C" w:rsidRPr="0021184E" w:rsidRDefault="0004522C" w:rsidP="00B1063E">
            <w:pPr>
              <w:ind w:right="210"/>
              <w:jc w:val="right"/>
            </w:pPr>
            <w:r w:rsidRPr="0021184E">
              <w:rPr>
                <w:rFonts w:hint="eastAsia"/>
              </w:rPr>
              <w:t xml:space="preserve">　　年　　月　　日</w:t>
            </w:r>
          </w:p>
          <w:p w:rsidR="0004522C" w:rsidRPr="0021184E" w:rsidRDefault="0004522C" w:rsidP="00B1063E"/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  <w:r w:rsidR="00E822D7" w:rsidRPr="0021184E">
              <w:rPr>
                <w:rFonts w:hint="eastAsia"/>
              </w:rPr>
              <w:t>本宮市長</w:t>
            </w:r>
          </w:p>
          <w:p w:rsidR="0004522C" w:rsidRPr="0021184E" w:rsidRDefault="0004522C" w:rsidP="00B1063E"/>
          <w:p w:rsidR="0004522C" w:rsidRPr="0021184E" w:rsidRDefault="0004522C" w:rsidP="00B1063E">
            <w:pPr>
              <w:ind w:right="210"/>
              <w:jc w:val="right"/>
              <w:rPr>
                <w:position w:val="4"/>
              </w:rPr>
            </w:pPr>
            <w:r w:rsidRPr="0021184E">
              <w:rPr>
                <w:rFonts w:hint="eastAsia"/>
                <w:position w:val="4"/>
              </w:rPr>
              <w:t>届出者</w:t>
            </w:r>
            <w:r w:rsidRPr="0021184E">
              <w:rPr>
                <w:rFonts w:hint="eastAsia"/>
                <w:spacing w:val="53"/>
              </w:rPr>
              <w:t xml:space="preserve">　</w:t>
            </w:r>
            <w:r w:rsidRPr="0021184E">
              <w:rPr>
                <w:rFonts w:hint="eastAsia"/>
                <w:spacing w:val="210"/>
                <w:position w:val="4"/>
              </w:rPr>
              <w:t>住</w:t>
            </w:r>
            <w:r w:rsidRPr="0021184E">
              <w:rPr>
                <w:rFonts w:hint="eastAsia"/>
                <w:position w:val="4"/>
              </w:rPr>
              <w:t>所</w:t>
            </w:r>
            <w:r w:rsidRPr="0021184E">
              <w:rPr>
                <w:rFonts w:hint="eastAsia"/>
                <w:u w:val="dotted"/>
              </w:rPr>
              <w:t xml:space="preserve">　　　　　　　　　　　</w:t>
            </w:r>
          </w:p>
          <w:p w:rsidR="0004522C" w:rsidRPr="0021184E" w:rsidRDefault="0004522C" w:rsidP="00B1063E">
            <w:pPr>
              <w:ind w:right="210"/>
              <w:jc w:val="right"/>
            </w:pPr>
            <w:r w:rsidRPr="0021184E">
              <w:rPr>
                <w:position w:val="4"/>
              </w:rPr>
              <w:t>(</w:t>
            </w:r>
            <w:r w:rsidRPr="0021184E">
              <w:rPr>
                <w:rFonts w:hint="eastAsia"/>
                <w:position w:val="4"/>
              </w:rPr>
              <w:t>使用者</w:t>
            </w:r>
            <w:r w:rsidRPr="0021184E">
              <w:rPr>
                <w:position w:val="4"/>
              </w:rPr>
              <w:t>)</w:t>
            </w:r>
            <w:r w:rsidRPr="0021184E">
              <w:rPr>
                <w:rFonts w:hint="eastAsia"/>
              </w:rPr>
              <w:t xml:space="preserve">　</w:t>
            </w:r>
            <w:r w:rsidRPr="0021184E">
              <w:rPr>
                <w:rFonts w:hint="eastAsia"/>
                <w:spacing w:val="210"/>
                <w:position w:val="4"/>
              </w:rPr>
              <w:t>氏</w:t>
            </w:r>
            <w:r w:rsidRPr="0021184E">
              <w:rPr>
                <w:rFonts w:hint="eastAsia"/>
                <w:position w:val="4"/>
              </w:rPr>
              <w:t>名</w:t>
            </w:r>
            <w:r w:rsidRPr="0021184E">
              <w:rPr>
                <w:rFonts w:hint="eastAsia"/>
                <w:u w:val="dotted"/>
              </w:rPr>
              <w:t xml:space="preserve">　　　　　</w:t>
            </w:r>
            <w:r w:rsidR="009E698F" w:rsidRPr="0021184E">
              <w:rPr>
                <w:rFonts w:hint="eastAsia"/>
                <w:u w:val="dotted"/>
              </w:rPr>
              <w:t xml:space="preserve">　　</w:t>
            </w:r>
            <w:r w:rsidRPr="0021184E">
              <w:rPr>
                <w:rFonts w:hint="eastAsia"/>
                <w:u w:val="dotted"/>
              </w:rPr>
              <w:t xml:space="preserve">　　　　</w:t>
            </w:r>
          </w:p>
          <w:p w:rsidR="0004522C" w:rsidRPr="0021184E" w:rsidRDefault="0004522C" w:rsidP="00B1063E">
            <w:pPr>
              <w:ind w:right="210"/>
              <w:jc w:val="right"/>
              <w:rPr>
                <w:u w:val="dotted"/>
              </w:rPr>
            </w:pPr>
            <w:r w:rsidRPr="0021184E">
              <w:rPr>
                <w:rFonts w:hint="eastAsia"/>
                <w:position w:val="4"/>
              </w:rPr>
              <w:t>電話番号</w:t>
            </w:r>
            <w:r w:rsidRPr="0021184E">
              <w:rPr>
                <w:rFonts w:hint="eastAsia"/>
                <w:u w:val="dotted"/>
              </w:rPr>
              <w:t xml:space="preserve">　　　　　　　　　　　</w:t>
            </w:r>
          </w:p>
          <w:p w:rsidR="0004522C" w:rsidRPr="0021184E" w:rsidRDefault="0004522C" w:rsidP="00B1063E"/>
          <w:p w:rsidR="0004522C" w:rsidRPr="0021184E" w:rsidRDefault="0004522C" w:rsidP="00B1063E">
            <w:r w:rsidRPr="0021184E">
              <w:rPr>
                <w:rFonts w:hint="eastAsia"/>
              </w:rPr>
              <w:t xml:space="preserve">　本宮市下水道条例施行規程第</w:t>
            </w:r>
            <w:r w:rsidRPr="0021184E">
              <w:t>12</w:t>
            </w:r>
            <w:r w:rsidRPr="0021184E">
              <w:rPr>
                <w:rFonts w:hint="eastAsia"/>
              </w:rPr>
              <w:t>条の規定により届け出します。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確認年月日及び番号</w:t>
            </w:r>
          </w:p>
        </w:tc>
        <w:tc>
          <w:tcPr>
            <w:tcW w:w="6180" w:type="dxa"/>
            <w:gridSpan w:val="17"/>
            <w:vAlign w:val="center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Merge w:val="restart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使用水の種類</w:t>
            </w:r>
          </w:p>
        </w:tc>
        <w:tc>
          <w:tcPr>
            <w:tcW w:w="2760" w:type="dxa"/>
            <w:gridSpan w:val="7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水道水</w:t>
            </w:r>
          </w:p>
        </w:tc>
        <w:tc>
          <w:tcPr>
            <w:tcW w:w="3420" w:type="dxa"/>
            <w:gridSpan w:val="10"/>
            <w:vAlign w:val="center"/>
          </w:tcPr>
          <w:p w:rsidR="0004522C" w:rsidRPr="0021184E" w:rsidRDefault="0004522C" w:rsidP="00B1063E">
            <w:pPr>
              <w:spacing w:line="240" w:lineRule="exact"/>
            </w:pPr>
            <w:r w:rsidRPr="0021184E">
              <w:rPr>
                <w:rFonts w:hint="eastAsia"/>
                <w:spacing w:val="26"/>
              </w:rPr>
              <w:t>計量装置</w:t>
            </w:r>
            <w:r w:rsidRPr="0021184E">
              <w:rPr>
                <w:rFonts w:hint="eastAsia"/>
              </w:rPr>
              <w:t>の設置　　有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Merge/>
            <w:vAlign w:val="center"/>
          </w:tcPr>
          <w:p w:rsidR="0004522C" w:rsidRPr="0021184E" w:rsidRDefault="0004522C" w:rsidP="00B1063E">
            <w:pPr>
              <w:jc w:val="distribute"/>
            </w:pPr>
          </w:p>
        </w:tc>
        <w:tc>
          <w:tcPr>
            <w:tcW w:w="2760" w:type="dxa"/>
            <w:gridSpan w:val="7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井戸水</w:t>
            </w:r>
          </w:p>
        </w:tc>
        <w:tc>
          <w:tcPr>
            <w:tcW w:w="3420" w:type="dxa"/>
            <w:gridSpan w:val="10"/>
            <w:vAlign w:val="center"/>
          </w:tcPr>
          <w:p w:rsidR="0004522C" w:rsidRPr="0021184E" w:rsidRDefault="0004522C" w:rsidP="00B1063E">
            <w:pPr>
              <w:spacing w:line="240" w:lineRule="exact"/>
            </w:pPr>
            <w:r w:rsidRPr="0021184E">
              <w:rPr>
                <w:rFonts w:hint="eastAsia"/>
                <w:spacing w:val="26"/>
              </w:rPr>
              <w:t>計量装置</w:t>
            </w:r>
            <w:r w:rsidRPr="0021184E">
              <w:rPr>
                <w:rFonts w:hint="eastAsia"/>
              </w:rPr>
              <w:t>の設置</w:t>
            </w:r>
            <w:r w:rsidRPr="0021184E">
              <w:t>(</w:t>
            </w:r>
            <w:r w:rsidRPr="0021184E">
              <w:rPr>
                <w:rFonts w:hint="eastAsia"/>
              </w:rPr>
              <w:t>有・無</w:t>
            </w:r>
            <w:r w:rsidRPr="0021184E">
              <w:t>)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Merge/>
            <w:vAlign w:val="center"/>
          </w:tcPr>
          <w:p w:rsidR="0004522C" w:rsidRPr="0021184E" w:rsidRDefault="0004522C" w:rsidP="00B1063E">
            <w:pPr>
              <w:jc w:val="distribute"/>
            </w:pPr>
          </w:p>
        </w:tc>
        <w:tc>
          <w:tcPr>
            <w:tcW w:w="2760" w:type="dxa"/>
            <w:gridSpan w:val="7"/>
            <w:vAlign w:val="center"/>
          </w:tcPr>
          <w:p w:rsidR="0004522C" w:rsidRPr="0021184E" w:rsidRDefault="0004522C" w:rsidP="00B1063E">
            <w:pPr>
              <w:spacing w:line="240" w:lineRule="exact"/>
              <w:jc w:val="distribute"/>
            </w:pPr>
            <w:r w:rsidRPr="0021184E">
              <w:rPr>
                <w:rFonts w:hint="eastAsia"/>
              </w:rPr>
              <w:t>水道水と井戸水の併用</w:t>
            </w:r>
          </w:p>
        </w:tc>
        <w:tc>
          <w:tcPr>
            <w:tcW w:w="3420" w:type="dxa"/>
            <w:gridSpan w:val="10"/>
            <w:vAlign w:val="center"/>
          </w:tcPr>
          <w:p w:rsidR="0004522C" w:rsidRPr="0021184E" w:rsidRDefault="0004522C" w:rsidP="00B1063E">
            <w:pPr>
              <w:spacing w:line="240" w:lineRule="exact"/>
            </w:pPr>
            <w:r w:rsidRPr="0021184E">
              <w:rPr>
                <w:rFonts w:hint="eastAsia"/>
                <w:spacing w:val="26"/>
              </w:rPr>
              <w:t>計量装置</w:t>
            </w:r>
            <w:r w:rsidRPr="0021184E">
              <w:rPr>
                <w:rFonts w:hint="eastAsia"/>
              </w:rPr>
              <w:t>の設置</w:t>
            </w:r>
            <w:r w:rsidRPr="0021184E">
              <w:t>(</w:t>
            </w:r>
            <w:r w:rsidRPr="0021184E">
              <w:rPr>
                <w:rFonts w:hint="eastAsia"/>
              </w:rPr>
              <w:t>有・無</w:t>
            </w:r>
            <w:r w:rsidRPr="0021184E">
              <w:t>)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設置場所</w:t>
            </w:r>
          </w:p>
        </w:tc>
        <w:tc>
          <w:tcPr>
            <w:tcW w:w="6180" w:type="dxa"/>
            <w:gridSpan w:val="17"/>
            <w:vAlign w:val="center"/>
          </w:tcPr>
          <w:p w:rsidR="0004522C" w:rsidRPr="0021184E" w:rsidRDefault="0004522C" w:rsidP="00B1063E">
            <w:r w:rsidRPr="0021184E">
              <w:rPr>
                <w:rFonts w:hint="eastAsia"/>
              </w:rPr>
              <w:t>本宮市　　　　　字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開始等年月日</w:t>
            </w:r>
          </w:p>
        </w:tc>
        <w:tc>
          <w:tcPr>
            <w:tcW w:w="6180" w:type="dxa"/>
            <w:gridSpan w:val="17"/>
            <w:vAlign w:val="center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　　　　　年　　月　　日　　開始・休止・廃止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使用目的</w:t>
            </w:r>
          </w:p>
        </w:tc>
        <w:tc>
          <w:tcPr>
            <w:tcW w:w="3000" w:type="dxa"/>
            <w:gridSpan w:val="9"/>
            <w:vAlign w:val="center"/>
          </w:tcPr>
          <w:p w:rsidR="0004522C" w:rsidRPr="0021184E" w:rsidRDefault="0004522C" w:rsidP="00B1063E">
            <w:r w:rsidRPr="0021184E">
              <w:t>(</w:t>
            </w:r>
            <w:r w:rsidRPr="0021184E">
              <w:rPr>
                <w:rFonts w:hint="eastAsia"/>
                <w:spacing w:val="105"/>
              </w:rPr>
              <w:t>汚</w:t>
            </w:r>
            <w:r w:rsidRPr="0021184E">
              <w:rPr>
                <w:rFonts w:hint="eastAsia"/>
              </w:rPr>
              <w:t>水・</w:t>
            </w:r>
            <w:r w:rsidRPr="0021184E">
              <w:rPr>
                <w:rFonts w:hint="eastAsia"/>
                <w:spacing w:val="105"/>
              </w:rPr>
              <w:t>雨</w:t>
            </w:r>
            <w:r w:rsidRPr="0021184E">
              <w:rPr>
                <w:rFonts w:hint="eastAsia"/>
              </w:rPr>
              <w:t>水</w:t>
            </w:r>
            <w:r w:rsidRPr="0021184E">
              <w:t>)</w:t>
            </w:r>
            <w:r w:rsidRPr="0021184E">
              <w:rPr>
                <w:rFonts w:hint="eastAsia"/>
              </w:rPr>
              <w:t>排除</w:t>
            </w:r>
          </w:p>
        </w:tc>
        <w:tc>
          <w:tcPr>
            <w:tcW w:w="1080" w:type="dxa"/>
            <w:gridSpan w:val="3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使用人数</w:t>
            </w:r>
          </w:p>
        </w:tc>
        <w:tc>
          <w:tcPr>
            <w:tcW w:w="2100" w:type="dxa"/>
            <w:gridSpan w:val="5"/>
            <w:vAlign w:val="center"/>
          </w:tcPr>
          <w:p w:rsidR="0004522C" w:rsidRPr="0021184E" w:rsidRDefault="0004522C" w:rsidP="00B1063E">
            <w:pPr>
              <w:jc w:val="right"/>
            </w:pPr>
            <w:r w:rsidRPr="0021184E">
              <w:rPr>
                <w:rFonts w:hint="eastAsia"/>
              </w:rPr>
              <w:t>人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1260" w:type="dxa"/>
            <w:vMerge w:val="restart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設置者</w:t>
            </w:r>
          </w:p>
          <w:p w:rsidR="0004522C" w:rsidRPr="0021184E" w:rsidRDefault="0004522C" w:rsidP="00B1063E">
            <w:pPr>
              <w:jc w:val="center"/>
            </w:pPr>
            <w:r w:rsidRPr="0021184E">
              <w:t>(</w:t>
            </w:r>
            <w:r w:rsidRPr="0021184E">
              <w:rPr>
                <w:rFonts w:hint="eastAsia"/>
              </w:rPr>
              <w:t>申請者</w:t>
            </w:r>
            <w:r w:rsidRPr="0021184E">
              <w:t>)</w:t>
            </w:r>
          </w:p>
        </w:tc>
        <w:tc>
          <w:tcPr>
            <w:tcW w:w="1080" w:type="dxa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17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1260" w:type="dxa"/>
            <w:vMerge/>
            <w:vAlign w:val="center"/>
          </w:tcPr>
          <w:p w:rsidR="0004522C" w:rsidRPr="0021184E" w:rsidRDefault="0004522C" w:rsidP="00B1063E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氏名</w:t>
            </w:r>
          </w:p>
        </w:tc>
        <w:tc>
          <w:tcPr>
            <w:tcW w:w="6180" w:type="dxa"/>
            <w:gridSpan w:val="17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上水道メーター番号</w:t>
            </w:r>
          </w:p>
        </w:tc>
        <w:tc>
          <w:tcPr>
            <w:tcW w:w="3000" w:type="dxa"/>
            <w:gridSpan w:val="9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検針</w:t>
            </w:r>
          </w:p>
        </w:tc>
        <w:tc>
          <w:tcPr>
            <w:tcW w:w="2100" w:type="dxa"/>
            <w:gridSpan w:val="5"/>
            <w:vAlign w:val="center"/>
          </w:tcPr>
          <w:p w:rsidR="0004522C" w:rsidRPr="0021184E" w:rsidRDefault="0004522C" w:rsidP="00B1063E">
            <w:pPr>
              <w:jc w:val="right"/>
            </w:pPr>
            <w:r w:rsidRPr="0021184E">
              <w:t>m</w:t>
            </w:r>
            <w:r w:rsidRPr="0021184E">
              <w:rPr>
                <w:vertAlign w:val="superscript"/>
              </w:rPr>
              <w:t>3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排水設備工事施工業者</w:t>
            </w:r>
          </w:p>
        </w:tc>
        <w:tc>
          <w:tcPr>
            <w:tcW w:w="6180" w:type="dxa"/>
            <w:gridSpan w:val="17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備考</w:t>
            </w:r>
          </w:p>
        </w:tc>
        <w:tc>
          <w:tcPr>
            <w:tcW w:w="6180" w:type="dxa"/>
            <w:gridSpan w:val="17"/>
            <w:tcBorders>
              <w:bottom w:val="double" w:sz="4" w:space="0" w:color="auto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上下水道課確認者名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double" w:sz="4" w:space="0" w:color="auto"/>
            </w:tcBorders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台帳確認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</w:tbl>
    <w:p w:rsidR="0004522C" w:rsidRPr="0021184E" w:rsidRDefault="0004522C" w:rsidP="0004522C">
      <w:pPr>
        <w:spacing w:before="160" w:after="40"/>
      </w:pPr>
      <w:r w:rsidRPr="0021184E">
        <w:rPr>
          <w:rFonts w:hint="eastAsia"/>
        </w:rPr>
        <w:t xml:space="preserve">　水道事業処理欄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080"/>
        <w:gridCol w:w="1080"/>
        <w:gridCol w:w="1080"/>
        <w:gridCol w:w="1260"/>
        <w:gridCol w:w="1260"/>
        <w:gridCol w:w="1260"/>
      </w:tblGrid>
      <w:tr w:rsidR="0004522C" w:rsidRPr="0021184E" w:rsidTr="00B1063E">
        <w:trPr>
          <w:cantSplit/>
          <w:trHeight w:val="460"/>
        </w:trPr>
        <w:tc>
          <w:tcPr>
            <w:tcW w:w="1500" w:type="dxa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26"/>
              </w:rPr>
              <w:t>点検簿番</w:t>
            </w:r>
            <w:r w:rsidRPr="0021184E"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</w:rPr>
              <w:t>整理番号</w:t>
            </w:r>
          </w:p>
        </w:tc>
        <w:tc>
          <w:tcPr>
            <w:tcW w:w="1080" w:type="dxa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210"/>
              </w:rPr>
              <w:t>枝</w:t>
            </w:r>
            <w:r w:rsidRPr="0021184E">
              <w:rPr>
                <w:rFonts w:hint="eastAsia"/>
              </w:rPr>
              <w:t>番</w:t>
            </w:r>
          </w:p>
        </w:tc>
        <w:tc>
          <w:tcPr>
            <w:tcW w:w="1080" w:type="dxa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53"/>
              </w:rPr>
              <w:t>確認</w:t>
            </w:r>
            <w:r w:rsidRPr="0021184E">
              <w:rPr>
                <w:rFonts w:hint="eastAsia"/>
              </w:rPr>
              <w:t>印</w:t>
            </w:r>
          </w:p>
        </w:tc>
        <w:tc>
          <w:tcPr>
            <w:tcW w:w="3780" w:type="dxa"/>
            <w:gridSpan w:val="3"/>
            <w:vAlign w:val="center"/>
          </w:tcPr>
          <w:p w:rsidR="0004522C" w:rsidRPr="0021184E" w:rsidRDefault="0004522C" w:rsidP="00B1063E">
            <w:pPr>
              <w:jc w:val="center"/>
            </w:pPr>
            <w:r w:rsidRPr="0021184E">
              <w:rPr>
                <w:rFonts w:hint="eastAsia"/>
                <w:spacing w:val="945"/>
              </w:rPr>
              <w:t>摘</w:t>
            </w:r>
            <w:r w:rsidRPr="0021184E">
              <w:rPr>
                <w:rFonts w:hint="eastAsia"/>
              </w:rPr>
              <w:t>要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1500" w:type="dxa"/>
            <w:vMerge w:val="restart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～　月分からの使用料から該当</w:t>
            </w:r>
          </w:p>
        </w:tc>
      </w:tr>
      <w:tr w:rsidR="0004522C" w:rsidRPr="0021184E" w:rsidTr="00B1063E">
        <w:trPr>
          <w:cantSplit/>
          <w:trHeight w:val="460"/>
        </w:trPr>
        <w:tc>
          <w:tcPr>
            <w:tcW w:w="1500" w:type="dxa"/>
            <w:vMerge/>
            <w:vAlign w:val="center"/>
          </w:tcPr>
          <w:p w:rsidR="0004522C" w:rsidRPr="0021184E" w:rsidRDefault="0004522C" w:rsidP="00B1063E"/>
        </w:tc>
        <w:tc>
          <w:tcPr>
            <w:tcW w:w="1080" w:type="dxa"/>
            <w:vMerge/>
            <w:vAlign w:val="center"/>
          </w:tcPr>
          <w:p w:rsidR="0004522C" w:rsidRPr="0021184E" w:rsidRDefault="0004522C" w:rsidP="00B1063E"/>
        </w:tc>
        <w:tc>
          <w:tcPr>
            <w:tcW w:w="1080" w:type="dxa"/>
            <w:vMerge/>
            <w:vAlign w:val="center"/>
          </w:tcPr>
          <w:p w:rsidR="0004522C" w:rsidRPr="0021184E" w:rsidRDefault="0004522C" w:rsidP="00B1063E"/>
        </w:tc>
        <w:tc>
          <w:tcPr>
            <w:tcW w:w="1080" w:type="dxa"/>
            <w:vMerge/>
            <w:vAlign w:val="center"/>
          </w:tcPr>
          <w:p w:rsidR="0004522C" w:rsidRPr="0021184E" w:rsidRDefault="0004522C" w:rsidP="00B1063E"/>
        </w:tc>
        <w:tc>
          <w:tcPr>
            <w:tcW w:w="1260" w:type="dxa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お客様番号</w:t>
            </w:r>
          </w:p>
        </w:tc>
        <w:tc>
          <w:tcPr>
            <w:tcW w:w="1260" w:type="dxa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</w:tbl>
    <w:p w:rsidR="0004522C" w:rsidRPr="0021184E" w:rsidRDefault="0004522C" w:rsidP="0004522C"/>
    <w:p w:rsidR="0004522C" w:rsidRPr="0021184E" w:rsidRDefault="0004522C" w:rsidP="0004522C">
      <w:pPr>
        <w:sectPr w:rsidR="0004522C" w:rsidRPr="0021184E" w:rsidSect="005A15DB">
          <w:pgSz w:w="11907" w:h="16840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04522C" w:rsidRPr="0021184E" w:rsidRDefault="0004522C" w:rsidP="0004522C">
      <w:r w:rsidRPr="0021184E">
        <w:rPr>
          <w:rFonts w:hint="eastAsia"/>
        </w:rPr>
        <w:lastRenderedPageBreak/>
        <w:t>別紙</w:t>
      </w:r>
    </w:p>
    <w:p w:rsidR="0004522C" w:rsidRPr="0021184E" w:rsidRDefault="0004522C" w:rsidP="0004522C">
      <w:pPr>
        <w:spacing w:after="120"/>
        <w:jc w:val="center"/>
      </w:pPr>
      <w:r w:rsidRPr="0021184E">
        <w:rPr>
          <w:rFonts w:hint="eastAsia"/>
          <w:spacing w:val="10"/>
        </w:rPr>
        <w:t>公共下水道開始及び休止</w:t>
      </w:r>
      <w:r w:rsidRPr="0021184E"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97"/>
        <w:gridCol w:w="1283"/>
        <w:gridCol w:w="1080"/>
        <w:gridCol w:w="960"/>
        <w:gridCol w:w="960"/>
        <w:gridCol w:w="1260"/>
      </w:tblGrid>
      <w:tr w:rsidR="0004522C" w:rsidRPr="0021184E" w:rsidTr="002A75CC">
        <w:trPr>
          <w:cantSplit/>
          <w:trHeight w:val="660"/>
        </w:trPr>
        <w:tc>
          <w:tcPr>
            <w:tcW w:w="2977" w:type="dxa"/>
            <w:gridSpan w:val="2"/>
            <w:vAlign w:val="center"/>
          </w:tcPr>
          <w:p w:rsidR="0004522C" w:rsidRPr="0021184E" w:rsidRDefault="0004522C" w:rsidP="00B1063E">
            <w:pPr>
              <w:jc w:val="distribute"/>
            </w:pPr>
            <w:r w:rsidRPr="0021184E">
              <w:rPr>
                <w:rFonts w:hint="eastAsia"/>
              </w:rPr>
              <w:t>集合住宅名称</w:t>
            </w:r>
          </w:p>
        </w:tc>
        <w:tc>
          <w:tcPr>
            <w:tcW w:w="5543" w:type="dxa"/>
            <w:gridSpan w:val="5"/>
          </w:tcPr>
          <w:p w:rsidR="0004522C" w:rsidRPr="0021184E" w:rsidRDefault="0004522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8A4A76" w:rsidRPr="0021184E" w:rsidTr="002A75CC">
        <w:trPr>
          <w:trHeight w:val="1300"/>
        </w:trPr>
        <w:tc>
          <w:tcPr>
            <w:tcW w:w="1080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</w:rPr>
              <w:t>部屋番号</w:t>
            </w:r>
          </w:p>
        </w:tc>
        <w:tc>
          <w:tcPr>
            <w:tcW w:w="1897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  <w:spacing w:val="52"/>
              </w:rPr>
              <w:t>使用者氏</w:t>
            </w:r>
            <w:r w:rsidRPr="0021184E">
              <w:rPr>
                <w:rFonts w:hint="eastAsia"/>
              </w:rPr>
              <w:t>名</w:t>
            </w:r>
          </w:p>
        </w:tc>
        <w:tc>
          <w:tcPr>
            <w:tcW w:w="1283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</w:rPr>
              <w:t>使用人数</w:t>
            </w:r>
            <w:r w:rsidRPr="0021184E">
              <w:t>(</w:t>
            </w:r>
            <w:r w:rsidRPr="0021184E">
              <w:rPr>
                <w:rFonts w:hint="eastAsia"/>
              </w:rPr>
              <w:t>人</w:t>
            </w:r>
            <w:r w:rsidRPr="0021184E">
              <w:t>)</w:t>
            </w:r>
          </w:p>
        </w:tc>
        <w:tc>
          <w:tcPr>
            <w:tcW w:w="1080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  <w:spacing w:val="53"/>
              </w:rPr>
              <w:t>上水</w:t>
            </w:r>
            <w:r w:rsidRPr="0021184E">
              <w:rPr>
                <w:rFonts w:hint="eastAsia"/>
              </w:rPr>
              <w:t>道メーター</w:t>
            </w:r>
            <w:r w:rsidRPr="0021184E">
              <w:rPr>
                <w:rFonts w:hint="eastAsia"/>
                <w:spacing w:val="210"/>
              </w:rPr>
              <w:t>番</w:t>
            </w:r>
            <w:r w:rsidRPr="0021184E">
              <w:rPr>
                <w:rFonts w:hint="eastAsia"/>
              </w:rPr>
              <w:t>号</w:t>
            </w:r>
          </w:p>
        </w:tc>
        <w:tc>
          <w:tcPr>
            <w:tcW w:w="960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  <w:spacing w:val="105"/>
              </w:rPr>
              <w:t>検</w:t>
            </w:r>
            <w:r w:rsidRPr="0021184E">
              <w:rPr>
                <w:rFonts w:hint="eastAsia"/>
              </w:rPr>
              <w:t>針</w:t>
            </w:r>
          </w:p>
          <w:p w:rsidR="008A4A76" w:rsidRPr="0021184E" w:rsidRDefault="008A4A76" w:rsidP="00B1063E">
            <w:pPr>
              <w:jc w:val="center"/>
            </w:pPr>
            <w:r w:rsidRPr="0021184E">
              <w:t>(m</w:t>
            </w:r>
            <w:r w:rsidRPr="0021184E">
              <w:rPr>
                <w:vertAlign w:val="superscript"/>
              </w:rPr>
              <w:t>3</w:t>
            </w:r>
            <w:r w:rsidRPr="0021184E">
              <w:t>)</w:t>
            </w:r>
          </w:p>
        </w:tc>
        <w:tc>
          <w:tcPr>
            <w:tcW w:w="960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  <w:spacing w:val="105"/>
              </w:rPr>
              <w:t>共</w:t>
            </w:r>
            <w:r w:rsidRPr="0021184E">
              <w:rPr>
                <w:rFonts w:hint="eastAsia"/>
              </w:rPr>
              <w:t>用</w:t>
            </w:r>
          </w:p>
          <w:p w:rsidR="008A4A76" w:rsidRPr="0021184E" w:rsidRDefault="008A4A76" w:rsidP="00B1063E">
            <w:pPr>
              <w:jc w:val="center"/>
            </w:pPr>
            <w:r w:rsidRPr="0021184E">
              <w:t>(</w:t>
            </w:r>
            <w:r w:rsidRPr="0021184E">
              <w:rPr>
                <w:rFonts w:hint="eastAsia"/>
              </w:rPr>
              <w:t>開始・休止</w:t>
            </w:r>
            <w:r w:rsidRPr="0021184E">
              <w:t>)</w:t>
            </w:r>
          </w:p>
        </w:tc>
        <w:tc>
          <w:tcPr>
            <w:tcW w:w="1260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  <w:spacing w:val="210"/>
              </w:rPr>
              <w:t>備</w:t>
            </w:r>
            <w:r w:rsidRPr="0021184E">
              <w:rPr>
                <w:rFonts w:hint="eastAsia"/>
              </w:rPr>
              <w:t>考</w:t>
            </w:r>
          </w:p>
        </w:tc>
      </w:tr>
      <w:tr w:rsidR="008A4A76" w:rsidRPr="0021184E" w:rsidTr="002A75CC">
        <w:trPr>
          <w:trHeight w:val="560"/>
        </w:trPr>
        <w:tc>
          <w:tcPr>
            <w:tcW w:w="1080" w:type="dxa"/>
          </w:tcPr>
          <w:p w:rsidR="008A4A76" w:rsidRPr="0021184E" w:rsidRDefault="008A4A76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8A4A76" w:rsidRPr="0021184E" w:rsidRDefault="008A4A76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8A4A76" w:rsidRPr="0021184E" w:rsidRDefault="0081053F" w:rsidP="00B1063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8A4A76" w:rsidRPr="0021184E" w:rsidRDefault="008A4A76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A4A76" w:rsidRPr="0021184E" w:rsidRDefault="008A4A76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A4A76" w:rsidRPr="0021184E" w:rsidRDefault="008A4A76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8A4A76" w:rsidRPr="0021184E" w:rsidRDefault="008A4A76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  <w:tr w:rsidR="002A75CC" w:rsidRPr="0021184E" w:rsidTr="002A75CC">
        <w:trPr>
          <w:trHeight w:val="560"/>
        </w:trPr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897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</w:tcPr>
          <w:p w:rsidR="002A75CC" w:rsidRPr="0021184E" w:rsidRDefault="002A75CC" w:rsidP="0081053F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A75CC" w:rsidRPr="0021184E" w:rsidRDefault="002A75CC" w:rsidP="00B1063E">
            <w:pPr>
              <w:jc w:val="center"/>
            </w:pPr>
            <w:r w:rsidRPr="0021184E">
              <w:rPr>
                <w:rFonts w:hint="eastAsia"/>
              </w:rPr>
              <w:t>開・休</w:t>
            </w:r>
          </w:p>
        </w:tc>
        <w:tc>
          <w:tcPr>
            <w:tcW w:w="1260" w:type="dxa"/>
          </w:tcPr>
          <w:p w:rsidR="002A75CC" w:rsidRPr="0021184E" w:rsidRDefault="002A75CC" w:rsidP="00B1063E">
            <w:r w:rsidRPr="0021184E">
              <w:rPr>
                <w:rFonts w:hint="eastAsia"/>
              </w:rPr>
              <w:t xml:space="preserve">　</w:t>
            </w:r>
          </w:p>
        </w:tc>
      </w:tr>
    </w:tbl>
    <w:p w:rsidR="0004522C" w:rsidRPr="0021184E" w:rsidRDefault="0004522C" w:rsidP="0004522C">
      <w:pPr>
        <w:spacing w:before="120"/>
        <w:ind w:left="210" w:hanging="210"/>
      </w:pPr>
      <w:r w:rsidRPr="0021184E">
        <w:rPr>
          <w:rFonts w:hint="eastAsia"/>
        </w:rPr>
        <w:t>※集合住宅等で複数の使用者が入居している場合は、「公共下水道開始・休止・廃止届」の添付書類として提出</w:t>
      </w:r>
    </w:p>
    <w:sectPr w:rsidR="0004522C" w:rsidRPr="0021184E" w:rsidSect="005A15DB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82" w:rsidRDefault="00026882" w:rsidP="006C29B5">
      <w:r>
        <w:separator/>
      </w:r>
    </w:p>
  </w:endnote>
  <w:endnote w:type="continuationSeparator" w:id="0">
    <w:p w:rsidR="00026882" w:rsidRDefault="00026882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82" w:rsidRDefault="00026882" w:rsidP="006C29B5">
      <w:r>
        <w:separator/>
      </w:r>
    </w:p>
  </w:footnote>
  <w:footnote w:type="continuationSeparator" w:id="0">
    <w:p w:rsidR="00026882" w:rsidRDefault="00026882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26882"/>
    <w:rsid w:val="0004522C"/>
    <w:rsid w:val="00101CA3"/>
    <w:rsid w:val="0010587A"/>
    <w:rsid w:val="00154D66"/>
    <w:rsid w:val="001751B5"/>
    <w:rsid w:val="00185C5D"/>
    <w:rsid w:val="001C4FE1"/>
    <w:rsid w:val="00204EE4"/>
    <w:rsid w:val="002060CE"/>
    <w:rsid w:val="0021184E"/>
    <w:rsid w:val="0023592D"/>
    <w:rsid w:val="00257C5B"/>
    <w:rsid w:val="00276E1C"/>
    <w:rsid w:val="002A2628"/>
    <w:rsid w:val="002A75CC"/>
    <w:rsid w:val="002B4871"/>
    <w:rsid w:val="002E62A0"/>
    <w:rsid w:val="0034270D"/>
    <w:rsid w:val="00484576"/>
    <w:rsid w:val="004C0EB0"/>
    <w:rsid w:val="004C5F88"/>
    <w:rsid w:val="00575086"/>
    <w:rsid w:val="0058431D"/>
    <w:rsid w:val="00593275"/>
    <w:rsid w:val="005A15DB"/>
    <w:rsid w:val="0062008B"/>
    <w:rsid w:val="006A5B61"/>
    <w:rsid w:val="006C29B5"/>
    <w:rsid w:val="006C793D"/>
    <w:rsid w:val="006D09F6"/>
    <w:rsid w:val="006F09F8"/>
    <w:rsid w:val="006F3028"/>
    <w:rsid w:val="00745F61"/>
    <w:rsid w:val="0081053F"/>
    <w:rsid w:val="0086770D"/>
    <w:rsid w:val="00875911"/>
    <w:rsid w:val="008A4A76"/>
    <w:rsid w:val="008C14D6"/>
    <w:rsid w:val="008E3F61"/>
    <w:rsid w:val="00912878"/>
    <w:rsid w:val="009313B9"/>
    <w:rsid w:val="00940AF6"/>
    <w:rsid w:val="00943C8A"/>
    <w:rsid w:val="00972906"/>
    <w:rsid w:val="0097553F"/>
    <w:rsid w:val="00985AB1"/>
    <w:rsid w:val="009E0EF1"/>
    <w:rsid w:val="009E698F"/>
    <w:rsid w:val="00A36C17"/>
    <w:rsid w:val="00A573B3"/>
    <w:rsid w:val="00AC0BA4"/>
    <w:rsid w:val="00AC224A"/>
    <w:rsid w:val="00B1063E"/>
    <w:rsid w:val="00C85DAE"/>
    <w:rsid w:val="00C91CED"/>
    <w:rsid w:val="00C931E8"/>
    <w:rsid w:val="00CD783A"/>
    <w:rsid w:val="00D31C35"/>
    <w:rsid w:val="00D701D1"/>
    <w:rsid w:val="00E147E4"/>
    <w:rsid w:val="00E52E22"/>
    <w:rsid w:val="00E822D7"/>
    <w:rsid w:val="00F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2F7EC-D864-4B8A-B256-11CF3346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E698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E698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2022-03-31T05:54:00Z</cp:lastPrinted>
  <dcterms:created xsi:type="dcterms:W3CDTF">2022-06-14T02:13:00Z</dcterms:created>
  <dcterms:modified xsi:type="dcterms:W3CDTF">2022-06-14T02:13:00Z</dcterms:modified>
</cp:coreProperties>
</file>